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87FB" w14:textId="5E5D07B5" w:rsidR="004D57D7" w:rsidRDefault="00061076" w:rsidP="007C4D85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обучающиеся!</w:t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  <w:lang w:val="en-US"/>
        </w:rPr>
        <w:t>1</w:t>
      </w:r>
      <w:r w:rsidR="00027B3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="00027B3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янва</w:t>
      </w:r>
      <w:r w:rsidR="00B12632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ря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202</w:t>
      </w:r>
      <w:r w:rsidR="00027B3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6</w:t>
      </w:r>
      <w:r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г.</w:t>
      </w: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состоятся консультации в рамках образовательного проекта «Консультационный пункт подготовки к ЕГЭ-202</w:t>
      </w:r>
      <w:r w:rsidR="000C4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7C4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учебн</w:t>
      </w:r>
      <w:r w:rsidR="001A0BF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ым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предмет</w:t>
      </w:r>
      <w:r w:rsidR="001A0BF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ам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«</w:t>
      </w:r>
      <w:r w:rsidR="00027B3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Физика</w:t>
      </w:r>
      <w:r w:rsidR="00E06A77" w:rsidRPr="007C4D85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»</w:t>
      </w:r>
      <w:r w:rsidR="001A0BF0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и «Французский язык».</w:t>
      </w:r>
    </w:p>
    <w:p w14:paraId="6ECE72D4" w14:textId="77777777" w:rsidR="008A3427" w:rsidRDefault="008A3427" w:rsidP="007C4D85">
      <w:pPr>
        <w:spacing w:after="0" w:line="240" w:lineRule="auto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7FAC78B" w14:textId="7BD7B883" w:rsidR="008A3427" w:rsidRPr="008A3427" w:rsidRDefault="008A3427" w:rsidP="007C4D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A3427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Физика</w:t>
      </w:r>
    </w:p>
    <w:p w14:paraId="1727EB2A" w14:textId="77777777" w:rsidR="004D57D7" w:rsidRPr="007C4D85" w:rsidRDefault="004D57D7" w:rsidP="007C4D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62C6EDC" w14:textId="1A3856D6" w:rsidR="00E06A77" w:rsidRPr="007C4D85" w:rsidRDefault="00E06A77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10:00–1</w:t>
      </w:r>
      <w:r w:rsidR="0046382C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250E8A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184083" w:rsidRP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Решение задач высокого уровня сложности с обоснованием: механика, молекулярная физика, термо- и электродинамика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257A2B35" w14:textId="5B7EF577" w:rsidR="0046382C" w:rsidRDefault="004D57D7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184083" w:rsidRP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Зобова Юлия Александровна, учитель физики ГБОУ «Школа № 96 г. о. Донецк»</w:t>
      </w:r>
    </w:p>
    <w:p w14:paraId="63AC86F2" w14:textId="77777777" w:rsidR="00184083" w:rsidRPr="007C4D85" w:rsidRDefault="00184083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4F14322F" w14:textId="77777777" w:rsidR="00184083" w:rsidRPr="007C4D85" w:rsidRDefault="00E06A77" w:rsidP="00184083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116BE4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16BE4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0–1</w:t>
      </w:r>
      <w:r w:rsidR="0046382C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16BE4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50</w:t>
      </w: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083"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84083" w:rsidRP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Решение задач высокого уровня сложности с обоснованием: механика, молекулярная физика, термо- и электродинамика</w:t>
      </w:r>
      <w:r w:rsidR="00184083"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3A9FB3F4" w14:textId="49E37575" w:rsidR="005F37E4" w:rsidRDefault="00BB69B0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  <w:r w:rsidRPr="007C4D85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r w:rsidR="00184083" w:rsidRP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Шишмакова Анна Сергеевна, учитель физики ГБОУ «УВК №</w:t>
      </w:r>
      <w:r w:rsid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84083" w:rsidRPr="00184083"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  <w:t>16 г. о. Донецк»</w:t>
      </w:r>
    </w:p>
    <w:p w14:paraId="43AA110F" w14:textId="77777777" w:rsidR="00116BE4" w:rsidRPr="007C4D85" w:rsidRDefault="00116BE4" w:rsidP="007C4D85">
      <w:pPr>
        <w:spacing w:after="0" w:line="240" w:lineRule="auto"/>
        <w:rPr>
          <w:rFonts w:ascii="Times New Roman" w:eastAsia="Malgun Gothic" w:hAnsi="Times New Roman" w:cs="Times New Roman"/>
          <w:color w:val="000000"/>
          <w:sz w:val="28"/>
          <w:szCs w:val="28"/>
          <w:shd w:val="clear" w:color="auto" w:fill="FFFFFF"/>
        </w:rPr>
      </w:pPr>
    </w:p>
    <w:p w14:paraId="01B8DF4F" w14:textId="6923FDDD" w:rsidR="00416BFA" w:rsidRPr="00416BFA" w:rsidRDefault="00BB69B0" w:rsidP="006A0936">
      <w:pPr>
        <w:jc w:val="both"/>
        <w:rPr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Ссылка для подключения к видеотрансляции </w:t>
      </w:r>
      <w:hyperlink r:id="rId4" w:history="1">
        <w:r w:rsidR="00416BFA" w:rsidRPr="00416BFA">
          <w:rPr>
            <w:rStyle w:val="a5"/>
            <w:rFonts w:ascii="Times New Roman" w:hAnsi="Times New Roman" w:cs="Times New Roman"/>
            <w:sz w:val="28"/>
            <w:szCs w:val="28"/>
          </w:rPr>
          <w:t>https://sferu</w:t>
        </w:r>
        <w:r w:rsidR="00416BFA" w:rsidRPr="00416BFA">
          <w:rPr>
            <w:rStyle w:val="a5"/>
            <w:rFonts w:ascii="Times New Roman" w:hAnsi="Times New Roman" w:cs="Times New Roman"/>
            <w:sz w:val="28"/>
            <w:szCs w:val="28"/>
          </w:rPr>
          <w:t>m</w:t>
        </w:r>
        <w:r w:rsidR="00416BFA" w:rsidRPr="00416BFA">
          <w:rPr>
            <w:rStyle w:val="a5"/>
            <w:rFonts w:ascii="Times New Roman" w:hAnsi="Times New Roman" w:cs="Times New Roman"/>
            <w:sz w:val="28"/>
            <w:szCs w:val="28"/>
          </w:rPr>
          <w:t>.ru/?call=363-126-67&amp;p=K47NK8</w:t>
        </w:r>
      </w:hyperlink>
    </w:p>
    <w:p w14:paraId="314441D5" w14:textId="2454E779" w:rsidR="00416BFA" w:rsidRDefault="00BB69B0" w:rsidP="006A0936">
      <w:pPr>
        <w:jc w:val="both"/>
        <w:rPr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Форма для регистрации на вебинар доступна по ссылке </w:t>
      </w:r>
      <w:hyperlink r:id="rId5" w:history="1">
        <w:r w:rsidR="00416BFA" w:rsidRPr="00416BFA">
          <w:rPr>
            <w:rStyle w:val="a5"/>
            <w:rFonts w:ascii="Times New Roman" w:hAnsi="Times New Roman" w:cs="Times New Roman"/>
            <w:sz w:val="28"/>
            <w:szCs w:val="28"/>
          </w:rPr>
          <w:t>https://forms.yandex.ru/cloud/68e39df2f47e730c2be3363a/</w:t>
        </w:r>
      </w:hyperlink>
    </w:p>
    <w:p w14:paraId="3208D6FD" w14:textId="6EABABB7" w:rsidR="00416BFA" w:rsidRDefault="00416BFA" w:rsidP="006A09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 предмету </w:t>
      </w:r>
      <w:r w:rsidRPr="00416BFA">
        <w:rPr>
          <w:rFonts w:ascii="Times New Roman" w:hAnsi="Times New Roman" w:cs="Times New Roman"/>
          <w:b/>
          <w:bCs/>
          <w:sz w:val="28"/>
          <w:szCs w:val="28"/>
          <w:u w:val="single"/>
        </w:rPr>
        <w:t>«Французский язык»</w:t>
      </w:r>
      <w:r>
        <w:rPr>
          <w:rFonts w:ascii="Times New Roman" w:hAnsi="Times New Roman" w:cs="Times New Roman"/>
          <w:sz w:val="28"/>
          <w:szCs w:val="28"/>
        </w:rPr>
        <w:t xml:space="preserve"> доступны по ссылке </w:t>
      </w:r>
      <w:hyperlink r:id="rId6" w:history="1">
        <w:r w:rsidRPr="005B4EF5">
          <w:rPr>
            <w:rStyle w:val="a5"/>
            <w:rFonts w:ascii="Times New Roman" w:hAnsi="Times New Roman" w:cs="Times New Roman"/>
            <w:sz w:val="28"/>
            <w:szCs w:val="28"/>
          </w:rPr>
          <w:t>https://kp-ege-dnr.tilda.ws/french</w:t>
        </w:r>
      </w:hyperlink>
    </w:p>
    <w:p w14:paraId="1464D985" w14:textId="4723536C" w:rsidR="00BB69B0" w:rsidRPr="007C4D85" w:rsidRDefault="00BB69B0" w:rsidP="006A093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>ВАЖНО! Допуск к вебинарам осуществляется не позднее 15 минут после их начала.</w:t>
      </w:r>
    </w:p>
    <w:p w14:paraId="217D05A0" w14:textId="756251C3" w:rsidR="00BB69B0" w:rsidRPr="001E37A2" w:rsidRDefault="00BB69B0" w:rsidP="001E37A2">
      <w:pPr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>По всем возникающим вопросам можно обращаться к администратору Консультационного пункта в</w:t>
      </w:r>
      <w:r w:rsidR="00C627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чат по ссылке </w:t>
      </w:r>
      <w:hyperlink r:id="rId7" w:history="1">
        <w:r w:rsidR="00012295" w:rsidRPr="00C325F0">
          <w:rPr>
            <w:rStyle w:val="a5"/>
            <w:rFonts w:ascii="Times New Roman" w:hAnsi="Times New Roman" w:cs="Times New Roman"/>
            <w:sz w:val="28"/>
            <w:szCs w:val="28"/>
          </w:rPr>
          <w:t>https://max.ru/join/NQN64u9TsOyrphlwCF6GzvNyCXra0R1o1S89ux4tgj8</w:t>
        </w:r>
      </w:hyperlink>
    </w:p>
    <w:p w14:paraId="48B252D4" w14:textId="78915091" w:rsidR="00BB69B0" w:rsidRPr="007C4D85" w:rsidRDefault="00BB69B0" w:rsidP="007C4D85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t xml:space="preserve">Подробную информацию по работе Консультационного пункта Вы найдёте на сайте </w:t>
      </w:r>
      <w:hyperlink r:id="rId8" w:history="1">
        <w:r w:rsidR="00504F98" w:rsidRPr="00B84948">
          <w:rPr>
            <w:rStyle w:val="a5"/>
            <w:rFonts w:ascii="Times New Roman" w:hAnsi="Times New Roman" w:cs="Times New Roman"/>
            <w:sz w:val="28"/>
            <w:szCs w:val="28"/>
          </w:rPr>
          <w:t>http://kp-ege-dnr.tilda.ws</w:t>
        </w:r>
      </w:hyperlink>
    </w:p>
    <w:p w14:paraId="04E6180C" w14:textId="7C205FC9" w:rsidR="00F3267F" w:rsidRPr="007C4D85" w:rsidRDefault="00061076" w:rsidP="007C4D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D8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3267F" w:rsidRPr="007C4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04"/>
    <w:rsid w:val="00012295"/>
    <w:rsid w:val="00027B36"/>
    <w:rsid w:val="00054D8D"/>
    <w:rsid w:val="00061076"/>
    <w:rsid w:val="000C4267"/>
    <w:rsid w:val="000D2720"/>
    <w:rsid w:val="00116BE4"/>
    <w:rsid w:val="00184083"/>
    <w:rsid w:val="001A0BF0"/>
    <w:rsid w:val="001E37A2"/>
    <w:rsid w:val="001F6514"/>
    <w:rsid w:val="00250E8A"/>
    <w:rsid w:val="003421F3"/>
    <w:rsid w:val="00353704"/>
    <w:rsid w:val="00415689"/>
    <w:rsid w:val="00416BFA"/>
    <w:rsid w:val="0046382C"/>
    <w:rsid w:val="004D57D7"/>
    <w:rsid w:val="00504F98"/>
    <w:rsid w:val="0054547E"/>
    <w:rsid w:val="00592090"/>
    <w:rsid w:val="005C2F1D"/>
    <w:rsid w:val="005F37E4"/>
    <w:rsid w:val="006A0936"/>
    <w:rsid w:val="00753F80"/>
    <w:rsid w:val="007C4D85"/>
    <w:rsid w:val="008975DA"/>
    <w:rsid w:val="008A3427"/>
    <w:rsid w:val="00AC2707"/>
    <w:rsid w:val="00B12632"/>
    <w:rsid w:val="00B73AB4"/>
    <w:rsid w:val="00B944BC"/>
    <w:rsid w:val="00BB69B0"/>
    <w:rsid w:val="00C62746"/>
    <w:rsid w:val="00CA49B4"/>
    <w:rsid w:val="00CD4E7E"/>
    <w:rsid w:val="00CF2C66"/>
    <w:rsid w:val="00CF6DE4"/>
    <w:rsid w:val="00E06A77"/>
    <w:rsid w:val="00E71701"/>
    <w:rsid w:val="00EA4ED2"/>
    <w:rsid w:val="00EB28A2"/>
    <w:rsid w:val="00F3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7D050"/>
  <w15:chartTrackingRefBased/>
  <w15:docId w15:val="{6C5B9327-546D-46FC-B637-C58C789B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1076"/>
    <w:rPr>
      <w:b/>
      <w:bCs/>
    </w:rPr>
  </w:style>
  <w:style w:type="character" w:styleId="a4">
    <w:name w:val="Emphasis"/>
    <w:basedOn w:val="a0"/>
    <w:uiPriority w:val="20"/>
    <w:qFormat/>
    <w:rsid w:val="00061076"/>
    <w:rPr>
      <w:i/>
      <w:iCs/>
    </w:rPr>
  </w:style>
  <w:style w:type="character" w:styleId="a5">
    <w:name w:val="Hyperlink"/>
    <w:basedOn w:val="a0"/>
    <w:uiPriority w:val="99"/>
    <w:unhideWhenUsed/>
    <w:rsid w:val="00BB69B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B69B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C4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-ege-dnr.tilda.w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x.ru/join/NQN64u9TsOyrphlwCF6GzvNyCXra0R1o1S89ux4tg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-ege-dnr.tilda.ws/french" TargetMode="External"/><Relationship Id="rId5" Type="http://schemas.openxmlformats.org/officeDocument/2006/relationships/hyperlink" Target="https://forms.yandex.ru/cloud/68e39df2f47e730c2be3363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ferum.ru/?call=363-126-67&amp;p=K47NK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ОКО-1</dc:creator>
  <cp:keywords/>
  <dc:description/>
  <cp:lastModifiedBy>ОКО-1</cp:lastModifiedBy>
  <cp:revision>33</cp:revision>
  <dcterms:created xsi:type="dcterms:W3CDTF">2024-10-02T11:16:00Z</dcterms:created>
  <dcterms:modified xsi:type="dcterms:W3CDTF">2026-01-15T05:46:00Z</dcterms:modified>
</cp:coreProperties>
</file>