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587FB" w14:textId="512C7120" w:rsidR="004D57D7" w:rsidRPr="00CE58FB" w:rsidRDefault="00061076" w:rsidP="00CE58FB">
      <w:pPr>
        <w:spacing w:after="0" w:line="240" w:lineRule="auto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CE58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обучающиеся!</w:t>
      </w:r>
      <w:r w:rsidRPr="00CE58F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58F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06A77" w:rsidRPr="00CE58FB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>1</w:t>
      </w:r>
      <w:r w:rsidR="00F66F09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>8</w:t>
      </w:r>
      <w:r w:rsidRPr="00CE58FB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="003124E3" w:rsidRPr="00CE58FB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апреля</w:t>
      </w:r>
      <w:r w:rsidRPr="00CE58FB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202</w:t>
      </w:r>
      <w:r w:rsidR="00027B36" w:rsidRPr="00CE58FB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6</w:t>
      </w:r>
      <w:r w:rsidRPr="00CE58FB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г.</w:t>
      </w:r>
      <w:r w:rsidRPr="00CE58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состоятся консультации в рамках образовательного проекта «Консультационный пункт подготовки к ЕГЭ-202</w:t>
      </w:r>
      <w:r w:rsidR="000C4267" w:rsidRPr="00CE58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CE58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по </w:t>
      </w:r>
      <w:r w:rsidR="00E06A77" w:rsidRPr="00CE58FB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учебн</w:t>
      </w:r>
      <w:r w:rsidR="001A0BF0" w:rsidRPr="00CE58FB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ым</w:t>
      </w:r>
      <w:r w:rsidR="00E06A77" w:rsidRPr="00CE58FB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предмет</w:t>
      </w:r>
      <w:r w:rsidR="001A0BF0" w:rsidRPr="00CE58FB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ам</w:t>
      </w:r>
      <w:r w:rsidR="00E06A77" w:rsidRPr="00CE58FB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«</w:t>
      </w:r>
      <w:r w:rsidR="00F66F09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Химия</w:t>
      </w:r>
      <w:r w:rsidR="00E06A77" w:rsidRPr="00CE58FB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»</w:t>
      </w:r>
      <w:r w:rsidR="001A0BF0" w:rsidRPr="00CE58FB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и «</w:t>
      </w:r>
      <w:r w:rsidR="00F66F09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Французский</w:t>
      </w:r>
      <w:r w:rsidR="001A0BF0" w:rsidRPr="00CE58FB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язык».</w:t>
      </w:r>
    </w:p>
    <w:p w14:paraId="6ECE72D4" w14:textId="77777777" w:rsidR="008A3427" w:rsidRPr="00CE58FB" w:rsidRDefault="008A3427" w:rsidP="00CE58FB">
      <w:pPr>
        <w:spacing w:after="0" w:line="240" w:lineRule="auto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1727EB2A" w14:textId="7A3FF41B" w:rsidR="004D57D7" w:rsidRPr="00CE58FB" w:rsidRDefault="00F66F09" w:rsidP="00CE58FB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Химия</w:t>
      </w:r>
    </w:p>
    <w:p w14:paraId="362C6EDC" w14:textId="3782556F" w:rsidR="00E06A77" w:rsidRPr="00CE58FB" w:rsidRDefault="00E06A77" w:rsidP="00CE58FB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</w:pPr>
      <w:r w:rsidRPr="00CE58FB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10:00–1</w:t>
      </w:r>
      <w:r w:rsidR="00F66F09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CE58FB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F66F09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00</w:t>
      </w:r>
      <w:r w:rsidRPr="00CE58FB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F66F09" w:rsidRPr="00F66F09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Решение задач повышенной степени сложности по</w:t>
      </w:r>
      <w:r w:rsidR="00F66F09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66F09" w:rsidRPr="00F66F09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органической химии в разрезе заданий по ЕГЭ</w:t>
      </w:r>
      <w:r w:rsidRPr="00CE58FB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14:paraId="257A2B35" w14:textId="30F38ACD" w:rsidR="0046382C" w:rsidRPr="00CE58FB" w:rsidRDefault="004D57D7" w:rsidP="00CE58FB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</w:pPr>
      <w:r w:rsidRPr="00CE58FB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 xml:space="preserve">Преподаватель </w:t>
      </w:r>
      <w:r w:rsidR="00F66F09" w:rsidRPr="00F66F09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Федулова Юлия Евгеньевна, учитель химии ГБОУ «Средняя школа № 62» г. о. Макеевка»</w:t>
      </w:r>
    </w:p>
    <w:p w14:paraId="63AC86F2" w14:textId="77777777" w:rsidR="00184083" w:rsidRPr="00CE58FB" w:rsidRDefault="00184083" w:rsidP="00CE58FB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</w:pPr>
    </w:p>
    <w:p w14:paraId="369133B9" w14:textId="4235D799" w:rsidR="00C755E5" w:rsidRDefault="00C755E5" w:rsidP="00CE5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8FB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консультаций </w:t>
      </w:r>
      <w:r w:rsidR="00CE58FB" w:rsidRPr="00CE58FB">
        <w:rPr>
          <w:rFonts w:ascii="Times New Roman" w:hAnsi="Times New Roman" w:cs="Times New Roman"/>
          <w:color w:val="000000"/>
          <w:sz w:val="28"/>
          <w:szCs w:val="28"/>
        </w:rPr>
        <w:t xml:space="preserve">по предмету </w:t>
      </w:r>
      <w:r w:rsidR="00CE58FB" w:rsidRPr="00CE58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2141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Химия</w:t>
      </w:r>
      <w:r w:rsidR="00CE58FB" w:rsidRPr="00CE58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="00CE58FB" w:rsidRPr="00CE58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E58FB">
        <w:rPr>
          <w:rFonts w:ascii="Times New Roman" w:hAnsi="Times New Roman" w:cs="Times New Roman"/>
          <w:color w:val="000000"/>
          <w:sz w:val="28"/>
          <w:szCs w:val="28"/>
        </w:rPr>
        <w:t>будут</w:t>
      </w:r>
      <w:r w:rsidR="00CE58FB" w:rsidRPr="00CE58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E58FB">
        <w:rPr>
          <w:rFonts w:ascii="Times New Roman" w:hAnsi="Times New Roman" w:cs="Times New Roman"/>
          <w:color w:val="000000"/>
          <w:sz w:val="28"/>
          <w:szCs w:val="28"/>
        </w:rPr>
        <w:t>размещены по ссылке</w:t>
      </w:r>
      <w:r w:rsidR="001F2E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4" w:history="1">
        <w:r w:rsidR="002141F0" w:rsidRPr="000F2BD2">
          <w:rPr>
            <w:rStyle w:val="a5"/>
            <w:rFonts w:ascii="Times New Roman" w:hAnsi="Times New Roman" w:cs="Times New Roman"/>
            <w:sz w:val="28"/>
            <w:szCs w:val="28"/>
          </w:rPr>
          <w:t>https://sferum.r</w:t>
        </w:r>
        <w:r w:rsidR="002141F0" w:rsidRPr="000F2BD2">
          <w:rPr>
            <w:rStyle w:val="a5"/>
            <w:rFonts w:ascii="Times New Roman" w:hAnsi="Times New Roman" w:cs="Times New Roman"/>
            <w:sz w:val="28"/>
            <w:szCs w:val="28"/>
          </w:rPr>
          <w:t>u</w:t>
        </w:r>
        <w:r w:rsidR="002141F0" w:rsidRPr="000F2BD2">
          <w:rPr>
            <w:rStyle w:val="a5"/>
            <w:rFonts w:ascii="Times New Roman" w:hAnsi="Times New Roman" w:cs="Times New Roman"/>
            <w:sz w:val="28"/>
            <w:szCs w:val="28"/>
          </w:rPr>
          <w:t>/?p=messages&amp;join=MWEFFZnZdkX8ufkTx802Nnnx0Tgh1ZZdWGI=</w:t>
        </w:r>
      </w:hyperlink>
    </w:p>
    <w:p w14:paraId="57496AC0" w14:textId="77777777" w:rsidR="00C755E5" w:rsidRPr="00CE58FB" w:rsidRDefault="00C755E5" w:rsidP="00CE58FB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</w:pPr>
    </w:p>
    <w:p w14:paraId="314441D5" w14:textId="3C6FDAA5" w:rsidR="00416BFA" w:rsidRDefault="00BB69B0" w:rsidP="00CE5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8FB">
        <w:rPr>
          <w:rFonts w:ascii="Times New Roman" w:hAnsi="Times New Roman" w:cs="Times New Roman"/>
          <w:color w:val="000000"/>
          <w:sz w:val="28"/>
          <w:szCs w:val="28"/>
        </w:rPr>
        <w:t xml:space="preserve">Форма для регистрации на вебинар доступна по ссылке </w:t>
      </w:r>
      <w:hyperlink r:id="rId5" w:history="1">
        <w:r w:rsidR="002141F0" w:rsidRPr="000F2BD2">
          <w:rPr>
            <w:rStyle w:val="a5"/>
            <w:rFonts w:ascii="Times New Roman" w:hAnsi="Times New Roman" w:cs="Times New Roman"/>
            <w:sz w:val="28"/>
            <w:szCs w:val="28"/>
          </w:rPr>
          <w:t>https://forms.yandex.ru/cloud/68e39db1e010db0c2f63a2d2/</w:t>
        </w:r>
      </w:hyperlink>
    </w:p>
    <w:p w14:paraId="0AE3F48E" w14:textId="77777777" w:rsidR="00CE58FB" w:rsidRPr="00CE58FB" w:rsidRDefault="00CE58FB" w:rsidP="00CE5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B61F06" w14:textId="2EBCA988" w:rsidR="00170451" w:rsidRPr="00142C9A" w:rsidRDefault="00CE58FB" w:rsidP="00CE58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42C9A">
        <w:rPr>
          <w:rFonts w:ascii="Times New Roman" w:hAnsi="Times New Roman" w:cs="Times New Roman"/>
          <w:b/>
          <w:bCs/>
          <w:sz w:val="28"/>
          <w:szCs w:val="28"/>
          <w:u w:val="single"/>
        </w:rPr>
        <w:t>«</w:t>
      </w:r>
      <w:r w:rsidR="002141F0" w:rsidRPr="00142C9A">
        <w:rPr>
          <w:rFonts w:ascii="Times New Roman" w:hAnsi="Times New Roman" w:cs="Times New Roman"/>
          <w:b/>
          <w:bCs/>
          <w:sz w:val="28"/>
          <w:szCs w:val="28"/>
          <w:u w:val="single"/>
        </w:rPr>
        <w:t>Французский</w:t>
      </w:r>
      <w:r w:rsidRPr="00142C9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язык»</w:t>
      </w:r>
    </w:p>
    <w:p w14:paraId="1749F83D" w14:textId="36F90AE5" w:rsidR="00CE58FB" w:rsidRPr="00CE58FB" w:rsidRDefault="00CE58FB" w:rsidP="00CE58FB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</w:pPr>
      <w:r w:rsidRPr="00CE58FB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10:00–10:45 «</w:t>
      </w:r>
      <w:r w:rsidR="00142C9A" w:rsidRPr="00142C9A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ЕГЭ – 2026. Устная часть</w:t>
      </w:r>
      <w:r w:rsidRPr="00CE58FB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14:paraId="0BC4F350" w14:textId="7B886245" w:rsidR="00CE58FB" w:rsidRPr="00CE58FB" w:rsidRDefault="00CE58FB" w:rsidP="00CE58FB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</w:pPr>
      <w:r w:rsidRPr="00CE58FB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 xml:space="preserve">Преподаватель </w:t>
      </w:r>
      <w:r w:rsidR="00142C9A" w:rsidRPr="00142C9A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 xml:space="preserve">Панченко Елена </w:t>
      </w:r>
      <w:r w:rsidR="00142C9A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Николаевна</w:t>
      </w:r>
      <w:r w:rsidR="00142C9A" w:rsidRPr="00142C9A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, учитель французского языка ГБОУ «Школа № 115 г. о. Донецк»</w:t>
      </w:r>
    </w:p>
    <w:p w14:paraId="57F180AC" w14:textId="77777777" w:rsidR="00CE58FB" w:rsidRPr="00CE58FB" w:rsidRDefault="00CE58FB" w:rsidP="00CE58FB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</w:pPr>
    </w:p>
    <w:p w14:paraId="6FAD7A2D" w14:textId="4D4577EA" w:rsidR="00CE58FB" w:rsidRPr="00CE58FB" w:rsidRDefault="00CE58FB" w:rsidP="00CE58FB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</w:pPr>
      <w:r w:rsidRPr="00CE58FB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11:00–11:45 «ЕГЭ – 2026</w:t>
      </w:r>
      <w:r w:rsidR="00142C9A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. Письменная речь. Задания 38.1, 38.2</w:t>
      </w:r>
      <w:r w:rsidRPr="00CE58FB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14:paraId="535BAB57" w14:textId="2EDC947F" w:rsidR="00170451" w:rsidRDefault="00CE58FB" w:rsidP="00CE58FB">
      <w:pPr>
        <w:spacing w:after="0" w:line="240" w:lineRule="auto"/>
        <w:jc w:val="both"/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</w:pPr>
      <w:r w:rsidRPr="00CE58FB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 xml:space="preserve">Преподаватель </w:t>
      </w:r>
      <w:r w:rsidR="00142C9A" w:rsidRPr="00142C9A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Федоровская Елена Николаевна, учитель французского языка ГБОУ «Гимназия им. Г.Т. Берегового г. о. Енакиево»</w:t>
      </w:r>
    </w:p>
    <w:p w14:paraId="7793D9C3" w14:textId="77777777" w:rsidR="002141F0" w:rsidRDefault="002141F0" w:rsidP="00CE58FB">
      <w:pPr>
        <w:spacing w:after="0" w:line="240" w:lineRule="auto"/>
        <w:jc w:val="both"/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</w:pPr>
    </w:p>
    <w:p w14:paraId="2D53E2B2" w14:textId="638C9B14" w:rsidR="002141F0" w:rsidRDefault="002141F0" w:rsidP="00CE58FB">
      <w:pPr>
        <w:spacing w:after="0" w:line="240" w:lineRule="auto"/>
        <w:jc w:val="both"/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</w:pPr>
      <w:r w:rsidRPr="00CE58FB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1</w:t>
      </w:r>
      <w:r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CE58FB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:00–1</w:t>
      </w:r>
      <w:r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CE58FB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:45</w:t>
      </w:r>
      <w:r w:rsidR="00BF3BD8" w:rsidRPr="00BF3BD8">
        <w:t xml:space="preserve"> </w:t>
      </w:r>
      <w:r w:rsidR="00BF3BD8">
        <w:t>«</w:t>
      </w:r>
      <w:r w:rsidR="00BF3BD8" w:rsidRPr="00BF3BD8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ЕГЭ – 2026. Разделы «Аудирование», «Чтение»</w:t>
      </w:r>
    </w:p>
    <w:p w14:paraId="3E41ABF1" w14:textId="531A3D46" w:rsidR="00CE58FB" w:rsidRDefault="00BF3BD8" w:rsidP="00CE5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CD130E" w:rsidRPr="00CD130E">
        <w:rPr>
          <w:rFonts w:ascii="Times New Roman" w:hAnsi="Times New Roman" w:cs="Times New Roman"/>
          <w:sz w:val="28"/>
          <w:szCs w:val="28"/>
        </w:rPr>
        <w:t>Оганян Евгения Владимировна, учитель французского языка ГБОУ «Школа № 43 г. о. Макеевка»</w:t>
      </w:r>
    </w:p>
    <w:p w14:paraId="2B9D4641" w14:textId="77777777" w:rsidR="00BF3BD8" w:rsidRPr="00CE58FB" w:rsidRDefault="00BF3BD8" w:rsidP="00CE5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764E51" w14:textId="74366E46" w:rsidR="00F41E5A" w:rsidRPr="00712160" w:rsidRDefault="00CE58FB" w:rsidP="007121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E58FB">
        <w:rPr>
          <w:rFonts w:ascii="Times New Roman" w:hAnsi="Times New Roman" w:cs="Times New Roman"/>
          <w:sz w:val="28"/>
          <w:szCs w:val="28"/>
        </w:rPr>
        <w:t xml:space="preserve">Материалы консультаций </w:t>
      </w:r>
      <w:bookmarkStart w:id="0" w:name="_Hlk226639810"/>
      <w:r w:rsidR="00416BFA" w:rsidRPr="00CE58FB">
        <w:rPr>
          <w:rFonts w:ascii="Times New Roman" w:hAnsi="Times New Roman" w:cs="Times New Roman"/>
          <w:sz w:val="28"/>
          <w:szCs w:val="28"/>
        </w:rPr>
        <w:t xml:space="preserve">по предмету </w:t>
      </w:r>
      <w:r w:rsidR="00416BFA" w:rsidRPr="00CE58FB">
        <w:rPr>
          <w:rFonts w:ascii="Times New Roman" w:hAnsi="Times New Roman" w:cs="Times New Roman"/>
          <w:b/>
          <w:bCs/>
          <w:sz w:val="28"/>
          <w:szCs w:val="28"/>
          <w:u w:val="single"/>
        </w:rPr>
        <w:t>«</w:t>
      </w:r>
      <w:r w:rsidR="006375BB">
        <w:rPr>
          <w:rFonts w:ascii="Times New Roman" w:hAnsi="Times New Roman" w:cs="Times New Roman"/>
          <w:b/>
          <w:bCs/>
          <w:sz w:val="28"/>
          <w:szCs w:val="28"/>
          <w:u w:val="single"/>
        </w:rPr>
        <w:t>Французский</w:t>
      </w:r>
      <w:r w:rsidR="00416BFA" w:rsidRPr="00CE58F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язык»</w:t>
      </w:r>
      <w:bookmarkEnd w:id="0"/>
      <w:r w:rsidR="00416BFA" w:rsidRPr="00CE58FB">
        <w:rPr>
          <w:rFonts w:ascii="Times New Roman" w:hAnsi="Times New Roman" w:cs="Times New Roman"/>
          <w:sz w:val="28"/>
          <w:szCs w:val="28"/>
        </w:rPr>
        <w:t xml:space="preserve"> </w:t>
      </w:r>
      <w:r w:rsidRPr="00CE58FB">
        <w:rPr>
          <w:rFonts w:ascii="Times New Roman" w:hAnsi="Times New Roman" w:cs="Times New Roman"/>
          <w:sz w:val="28"/>
          <w:szCs w:val="28"/>
        </w:rPr>
        <w:t>будут размещены по ссылке</w:t>
      </w:r>
      <w:r w:rsidR="00416BFA" w:rsidRPr="00CE58FB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712160" w:rsidRPr="00712160">
          <w:rPr>
            <w:rStyle w:val="a5"/>
            <w:rFonts w:ascii="Times New Roman" w:hAnsi="Times New Roman" w:cs="Times New Roman"/>
            <w:sz w:val="28"/>
            <w:szCs w:val="28"/>
          </w:rPr>
          <w:t>https://sferum.ru/?p=messages&amp;join=Ij3j2xOwJVgY/GWNJbsS2OQijrD/AZO4fc8=</w:t>
        </w:r>
      </w:hyperlink>
    </w:p>
    <w:p w14:paraId="75944001" w14:textId="77777777" w:rsidR="00712160" w:rsidRPr="00712160" w:rsidRDefault="00712160" w:rsidP="007121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0E8573BC" w14:textId="01BC9D09" w:rsidR="00712160" w:rsidRPr="00712160" w:rsidRDefault="004D382A" w:rsidP="007121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E58FB">
        <w:rPr>
          <w:rFonts w:ascii="Times New Roman" w:hAnsi="Times New Roman" w:cs="Times New Roman"/>
          <w:color w:val="000000"/>
          <w:sz w:val="28"/>
          <w:szCs w:val="28"/>
        </w:rPr>
        <w:t xml:space="preserve">Форма для регистрации на вебинар доступна по ссылке </w:t>
      </w:r>
      <w:hyperlink r:id="rId7" w:history="1">
        <w:r w:rsidR="00712160" w:rsidRPr="00712160">
          <w:rPr>
            <w:rStyle w:val="a5"/>
            <w:rFonts w:ascii="Times New Roman" w:hAnsi="Times New Roman" w:cs="Times New Roman"/>
            <w:sz w:val="28"/>
            <w:szCs w:val="28"/>
          </w:rPr>
          <w:t>https://forms.yandex.ru/cloud/68e39979e010db0b6663a2fb/</w:t>
        </w:r>
      </w:hyperlink>
    </w:p>
    <w:p w14:paraId="47F709B5" w14:textId="77777777" w:rsidR="00712160" w:rsidRDefault="00712160" w:rsidP="00712160">
      <w:pPr>
        <w:spacing w:after="0" w:line="240" w:lineRule="auto"/>
        <w:jc w:val="both"/>
        <w:rPr>
          <w:lang w:val="en-US"/>
        </w:rPr>
      </w:pPr>
    </w:p>
    <w:p w14:paraId="53D54651" w14:textId="79CCFC46" w:rsidR="00C100F6" w:rsidRPr="00CE58FB" w:rsidRDefault="00C100F6" w:rsidP="007121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8FB">
        <w:rPr>
          <w:rFonts w:ascii="Times New Roman" w:hAnsi="Times New Roman" w:cs="Times New Roman"/>
          <w:color w:val="000000"/>
          <w:sz w:val="28"/>
          <w:szCs w:val="28"/>
        </w:rPr>
        <w:t>ВАЖНО!!! Обучение будет проходить офлайн. Пожалуйста, не подключайтесь к видеозвонку — это не требуется.</w:t>
      </w:r>
    </w:p>
    <w:p w14:paraId="37F7832B" w14:textId="77777777" w:rsidR="00C100F6" w:rsidRPr="00CE58FB" w:rsidRDefault="00C100F6" w:rsidP="00CE58F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D6FD81F" w14:textId="123CB9C1" w:rsidR="00C100F6" w:rsidRDefault="00C100F6" w:rsidP="00CE58F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58FB">
        <w:rPr>
          <w:rFonts w:ascii="Times New Roman" w:hAnsi="Times New Roman" w:cs="Times New Roman"/>
          <w:color w:val="000000"/>
          <w:sz w:val="28"/>
          <w:szCs w:val="28"/>
        </w:rPr>
        <w:t xml:space="preserve">Если у вас появятся вопросы, вы также можете задать их преподавателям в чате КП </w:t>
      </w:r>
    </w:p>
    <w:p w14:paraId="07A64F4C" w14:textId="77777777" w:rsidR="00982958" w:rsidRDefault="00982958" w:rsidP="00CE58F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EF3649C" w14:textId="6CFF94A3" w:rsidR="00C100F6" w:rsidRPr="00CE58FB" w:rsidRDefault="00C100F6" w:rsidP="00CE58F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58FB">
        <w:rPr>
          <w:rFonts w:ascii="Times New Roman" w:hAnsi="Times New Roman" w:cs="Times New Roman"/>
          <w:color w:val="000000"/>
          <w:sz w:val="28"/>
          <w:szCs w:val="28"/>
        </w:rPr>
        <w:t xml:space="preserve">По всем возникающим вопросам можно обращаться к администратору Консультационного пункта в чат по ссылке </w:t>
      </w:r>
      <w:hyperlink r:id="rId8" w:history="1">
        <w:r w:rsidRPr="00CE58FB">
          <w:rPr>
            <w:rStyle w:val="a5"/>
            <w:rFonts w:ascii="Times New Roman" w:hAnsi="Times New Roman" w:cs="Times New Roman"/>
            <w:sz w:val="28"/>
            <w:szCs w:val="28"/>
          </w:rPr>
          <w:t>https://max.ru/join/NQN64u9TsOyrphlwCF6GzvNyCXra0R1o1S89ux4tgj8</w:t>
        </w:r>
      </w:hyperlink>
    </w:p>
    <w:p w14:paraId="0A679BED" w14:textId="77777777" w:rsidR="00C100F6" w:rsidRPr="00CE58FB" w:rsidRDefault="00C100F6" w:rsidP="00CE58F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FBF7D68" w14:textId="2B54D894" w:rsidR="00C100F6" w:rsidRPr="00CE58FB" w:rsidRDefault="00C100F6" w:rsidP="00CE58F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58FB">
        <w:rPr>
          <w:rFonts w:ascii="Times New Roman" w:hAnsi="Times New Roman" w:cs="Times New Roman"/>
          <w:color w:val="000000"/>
          <w:sz w:val="28"/>
          <w:szCs w:val="28"/>
        </w:rPr>
        <w:t xml:space="preserve">Подробную информацию по работе Консультационного пункта Вы найдёте на сайте </w:t>
      </w:r>
      <w:hyperlink r:id="rId9" w:history="1">
        <w:r w:rsidRPr="00CE58FB">
          <w:rPr>
            <w:rStyle w:val="a5"/>
            <w:rFonts w:ascii="Times New Roman" w:hAnsi="Times New Roman" w:cs="Times New Roman"/>
            <w:sz w:val="28"/>
            <w:szCs w:val="28"/>
          </w:rPr>
          <w:t>http://kp-e</w:t>
        </w:r>
        <w:r w:rsidRPr="00CE58FB">
          <w:rPr>
            <w:rStyle w:val="a5"/>
            <w:rFonts w:ascii="Times New Roman" w:hAnsi="Times New Roman" w:cs="Times New Roman"/>
            <w:sz w:val="28"/>
            <w:szCs w:val="28"/>
          </w:rPr>
          <w:t>g</w:t>
        </w:r>
        <w:r w:rsidRPr="00CE58FB">
          <w:rPr>
            <w:rStyle w:val="a5"/>
            <w:rFonts w:ascii="Times New Roman" w:hAnsi="Times New Roman" w:cs="Times New Roman"/>
            <w:sz w:val="28"/>
            <w:szCs w:val="28"/>
          </w:rPr>
          <w:t>e-dnr.tilda.ws</w:t>
        </w:r>
      </w:hyperlink>
    </w:p>
    <w:sectPr w:rsidR="00C100F6" w:rsidRPr="00CE5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04"/>
    <w:rsid w:val="00012295"/>
    <w:rsid w:val="00027B36"/>
    <w:rsid w:val="00054D8D"/>
    <w:rsid w:val="00061076"/>
    <w:rsid w:val="000C4267"/>
    <w:rsid w:val="000C4A07"/>
    <w:rsid w:val="000D2720"/>
    <w:rsid w:val="00116BE4"/>
    <w:rsid w:val="00142C9A"/>
    <w:rsid w:val="00170451"/>
    <w:rsid w:val="00184083"/>
    <w:rsid w:val="001A0BF0"/>
    <w:rsid w:val="001E37A2"/>
    <w:rsid w:val="001F2E10"/>
    <w:rsid w:val="001F6514"/>
    <w:rsid w:val="002141F0"/>
    <w:rsid w:val="00250E8A"/>
    <w:rsid w:val="003124E3"/>
    <w:rsid w:val="003421F3"/>
    <w:rsid w:val="00353704"/>
    <w:rsid w:val="00415689"/>
    <w:rsid w:val="00416BFA"/>
    <w:rsid w:val="0046382C"/>
    <w:rsid w:val="004D382A"/>
    <w:rsid w:val="004D57D7"/>
    <w:rsid w:val="00504F98"/>
    <w:rsid w:val="0054547E"/>
    <w:rsid w:val="00592090"/>
    <w:rsid w:val="005C2F1D"/>
    <w:rsid w:val="005F37E4"/>
    <w:rsid w:val="006375BB"/>
    <w:rsid w:val="006A0936"/>
    <w:rsid w:val="00712160"/>
    <w:rsid w:val="00753F80"/>
    <w:rsid w:val="007C4D85"/>
    <w:rsid w:val="008975DA"/>
    <w:rsid w:val="008A3427"/>
    <w:rsid w:val="008B048F"/>
    <w:rsid w:val="00963403"/>
    <w:rsid w:val="00982958"/>
    <w:rsid w:val="009A5F33"/>
    <w:rsid w:val="00AC2707"/>
    <w:rsid w:val="00B12632"/>
    <w:rsid w:val="00B73AB4"/>
    <w:rsid w:val="00B944BC"/>
    <w:rsid w:val="00BB69B0"/>
    <w:rsid w:val="00BF3BD8"/>
    <w:rsid w:val="00C100F6"/>
    <w:rsid w:val="00C62746"/>
    <w:rsid w:val="00C755E5"/>
    <w:rsid w:val="00CA49B4"/>
    <w:rsid w:val="00CD130E"/>
    <w:rsid w:val="00CD4E7E"/>
    <w:rsid w:val="00CE58FB"/>
    <w:rsid w:val="00CF2C66"/>
    <w:rsid w:val="00CF30AE"/>
    <w:rsid w:val="00CF6DE4"/>
    <w:rsid w:val="00E06A77"/>
    <w:rsid w:val="00E71701"/>
    <w:rsid w:val="00EA4ED2"/>
    <w:rsid w:val="00EB28A2"/>
    <w:rsid w:val="00F3267F"/>
    <w:rsid w:val="00F41E5A"/>
    <w:rsid w:val="00F6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7D050"/>
  <w15:chartTrackingRefBased/>
  <w15:docId w15:val="{6C5B9327-546D-46FC-B637-C58C789B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1076"/>
    <w:rPr>
      <w:b/>
      <w:bCs/>
    </w:rPr>
  </w:style>
  <w:style w:type="character" w:styleId="a4">
    <w:name w:val="Emphasis"/>
    <w:basedOn w:val="a0"/>
    <w:uiPriority w:val="20"/>
    <w:qFormat/>
    <w:rsid w:val="00061076"/>
    <w:rPr>
      <w:i/>
      <w:iCs/>
    </w:rPr>
  </w:style>
  <w:style w:type="character" w:styleId="a5">
    <w:name w:val="Hyperlink"/>
    <w:basedOn w:val="a0"/>
    <w:uiPriority w:val="99"/>
    <w:unhideWhenUsed/>
    <w:rsid w:val="00BB69B0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B69B0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7C4D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join/NQN64u9TsOyrphlwCF6GzvNyCXra0R1o1S89ux4tgj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yandex.ru/cloud/68e39979e010db0b6663a2fb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ferum.ru/?p=messages&amp;join=Ij3j2xOwJVgY/GWNJbsS2OQijrD/AZO4fc8=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orms.yandex.ru/cloud/68e39db1e010db0c2f63a2d2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sferum.ru/?p=messages&amp;join=MWEFFZnZdkX8ufkTx802Nnnx0Tgh1ZZdWGI=" TargetMode="External"/><Relationship Id="rId9" Type="http://schemas.openxmlformats.org/officeDocument/2006/relationships/hyperlink" Target="http://kp-ege-dnr.tilda.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ОКО-1</dc:creator>
  <cp:keywords/>
  <dc:description/>
  <cp:lastModifiedBy>ОКО-1</cp:lastModifiedBy>
  <cp:revision>55</cp:revision>
  <dcterms:created xsi:type="dcterms:W3CDTF">2024-10-02T11:16:00Z</dcterms:created>
  <dcterms:modified xsi:type="dcterms:W3CDTF">2026-04-16T11:59:00Z</dcterms:modified>
</cp:coreProperties>
</file>